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007636">
        <w:rPr>
          <w:b/>
          <w:bCs/>
        </w:rPr>
        <w:t>7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0B718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0B7188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07636">
        <w:t>а</w:t>
      </w:r>
      <w:r w:rsidR="00007636" w:rsidRPr="00007636">
        <w:t>ппараты и устройства электрические</w:t>
      </w:r>
      <w:r w:rsidR="00007636">
        <w:t>;</w:t>
      </w:r>
      <w:r w:rsidR="00007636" w:rsidRPr="00007636">
        <w:t xml:space="preserve"> </w:t>
      </w:r>
      <w:r w:rsidR="00007636">
        <w:t>р</w:t>
      </w:r>
      <w:r w:rsidR="00007636" w:rsidRPr="00007636">
        <w:t>еле управления и защиты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B7188">
        <w:rPr>
          <w:b/>
        </w:rPr>
        <w:t>21</w:t>
      </w:r>
      <w:r w:rsidR="003660B5" w:rsidRPr="003660B5">
        <w:rPr>
          <w:b/>
        </w:rPr>
        <w:t xml:space="preserve">» </w:t>
      </w:r>
      <w:r w:rsidR="000B7188">
        <w:rPr>
          <w:b/>
        </w:rPr>
        <w:t>октября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B7188">
        <w:rPr>
          <w:b/>
        </w:rPr>
        <w:t>01</w:t>
      </w:r>
      <w:r w:rsidR="003660B5" w:rsidRPr="00763B28">
        <w:rPr>
          <w:b/>
        </w:rPr>
        <w:t xml:space="preserve">» </w:t>
      </w:r>
      <w:r w:rsidR="000B7188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14</w:t>
      </w:r>
      <w:r w:rsidR="00007636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77D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77DB" w:rsidRPr="00C3607B" w:rsidRDefault="004177D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77DB" w:rsidRPr="0052741A" w:rsidRDefault="004177DB" w:rsidP="00A5736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77DB" w:rsidRPr="000354F6" w:rsidRDefault="004177DB" w:rsidP="00A5736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77D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77DB" w:rsidRPr="00C3607B" w:rsidRDefault="004177D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77DB" w:rsidRDefault="004177DB" w:rsidP="00A57369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4177DB" w:rsidRPr="00C3607B" w:rsidRDefault="004177DB" w:rsidP="00A57369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77DB" w:rsidRPr="00C3607B" w:rsidRDefault="004177DB" w:rsidP="00A5736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0B7188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0B7188">
        <w:rPr>
          <w:b/>
          <w:color w:val="FF0000"/>
        </w:rPr>
        <w:t>октября</w:t>
      </w:r>
      <w:r w:rsidR="002F607B" w:rsidRPr="002F607B">
        <w:rPr>
          <w:b/>
          <w:color w:val="FF0000"/>
        </w:rPr>
        <w:t xml:space="preserve"> 2019 г. по «</w:t>
      </w:r>
      <w:r w:rsidR="000B7188">
        <w:rPr>
          <w:b/>
          <w:color w:val="FF0000"/>
        </w:rPr>
        <w:t>01</w:t>
      </w:r>
      <w:r w:rsidR="002F607B" w:rsidRPr="002F607B">
        <w:rPr>
          <w:b/>
          <w:color w:val="FF0000"/>
        </w:rPr>
        <w:t xml:space="preserve">» </w:t>
      </w:r>
      <w:r w:rsidR="000B7188">
        <w:rPr>
          <w:b/>
          <w:color w:val="FF0000"/>
        </w:rPr>
        <w:t xml:space="preserve"> ноября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3"/>
        <w:gridCol w:w="337"/>
        <w:gridCol w:w="511"/>
        <w:gridCol w:w="3390"/>
        <w:gridCol w:w="704"/>
      </w:tblGrid>
      <w:tr w:rsidR="001F4B3D" w:rsidRPr="00F1719D" w:rsidTr="004177DB">
        <w:trPr>
          <w:trHeight w:val="435"/>
        </w:trPr>
        <w:tc>
          <w:tcPr>
            <w:tcW w:w="3116" w:type="pct"/>
            <w:gridSpan w:val="3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gridSpan w:val="2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4177DB" w:rsidRPr="00F1719D" w:rsidTr="004177DB">
        <w:trPr>
          <w:gridAfter w:val="1"/>
          <w:wAfter w:w="324" w:type="pct"/>
          <w:trHeight w:val="593"/>
        </w:trPr>
        <w:tc>
          <w:tcPr>
            <w:tcW w:w="2726" w:type="pct"/>
            <w:vAlign w:val="bottom"/>
          </w:tcPr>
          <w:p w:rsidR="004177DB" w:rsidRDefault="004177DB" w:rsidP="00A57369">
            <w:pPr>
              <w:pStyle w:val="a3"/>
              <w:ind w:firstLine="0"/>
              <w:rPr>
                <w:sz w:val="24"/>
              </w:rPr>
            </w:pPr>
          </w:p>
          <w:p w:rsidR="004177DB" w:rsidRDefault="004177DB" w:rsidP="00A57369">
            <w:pPr>
              <w:pStyle w:val="a3"/>
              <w:ind w:firstLine="0"/>
              <w:rPr>
                <w:sz w:val="24"/>
              </w:rPr>
            </w:pPr>
          </w:p>
          <w:p w:rsidR="004177DB" w:rsidRDefault="004177DB" w:rsidP="00A57369">
            <w:pPr>
              <w:pStyle w:val="a3"/>
              <w:ind w:firstLine="0"/>
              <w:rPr>
                <w:sz w:val="24"/>
              </w:rPr>
            </w:pPr>
            <w:bookmarkStart w:id="0" w:name="_GoBack"/>
            <w:bookmarkEnd w:id="0"/>
          </w:p>
          <w:p w:rsidR="004177DB" w:rsidRPr="00F1719D" w:rsidRDefault="004177DB" w:rsidP="00A57369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1949" w:type="pct"/>
            <w:gridSpan w:val="3"/>
            <w:shd w:val="clear" w:color="auto" w:fill="auto"/>
          </w:tcPr>
          <w:p w:rsidR="004177DB" w:rsidRPr="00F1719D" w:rsidRDefault="004177DB" w:rsidP="00A57369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4177DB" w:rsidTr="004177DB">
        <w:trPr>
          <w:gridAfter w:val="1"/>
          <w:wAfter w:w="324" w:type="pct"/>
          <w:trHeight w:val="331"/>
        </w:trPr>
        <w:tc>
          <w:tcPr>
            <w:tcW w:w="4676" w:type="pct"/>
            <w:gridSpan w:val="4"/>
            <w:vAlign w:val="bottom"/>
          </w:tcPr>
          <w:p w:rsidR="004177DB" w:rsidRDefault="004177DB" w:rsidP="00A57369">
            <w:r>
              <w:t>материально-техническому обеспечению и</w:t>
            </w:r>
          </w:p>
        </w:tc>
      </w:tr>
      <w:tr w:rsidR="004177DB" w:rsidTr="004177DB">
        <w:trPr>
          <w:gridAfter w:val="1"/>
          <w:wAfter w:w="324" w:type="pct"/>
          <w:trHeight w:val="246"/>
        </w:trPr>
        <w:tc>
          <w:tcPr>
            <w:tcW w:w="2881" w:type="pct"/>
            <w:gridSpan w:val="2"/>
            <w:vAlign w:val="bottom"/>
          </w:tcPr>
          <w:p w:rsidR="004177DB" w:rsidRDefault="004177DB" w:rsidP="00A57369">
            <w:r>
              <w:t>транспорту</w:t>
            </w:r>
          </w:p>
        </w:tc>
        <w:tc>
          <w:tcPr>
            <w:tcW w:w="1794" w:type="pct"/>
            <w:gridSpan w:val="2"/>
            <w:shd w:val="clear" w:color="auto" w:fill="auto"/>
          </w:tcPr>
          <w:p w:rsidR="004177DB" w:rsidRDefault="004177DB" w:rsidP="00A57369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4177DB" w:rsidRDefault="004177DB" w:rsidP="004177DB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B7188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0775"/>
    <w:rsid w:val="00412029"/>
    <w:rsid w:val="004122EB"/>
    <w:rsid w:val="0041672D"/>
    <w:rsid w:val="0041769C"/>
    <w:rsid w:val="004177DB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77D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77D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E507A-9A78-4DCF-A53D-162644B18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32</cp:revision>
  <cp:lastPrinted>2019-08-29T03:01:00Z</cp:lastPrinted>
  <dcterms:created xsi:type="dcterms:W3CDTF">2019-07-16T10:01:00Z</dcterms:created>
  <dcterms:modified xsi:type="dcterms:W3CDTF">2019-10-18T11:41:00Z</dcterms:modified>
</cp:coreProperties>
</file>